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6EF4AA" w14:textId="77777777" w:rsidR="00D572BB" w:rsidRDefault="00D572BB" w:rsidP="00552140">
      <w:pPr>
        <w:jc w:val="center"/>
        <w:rPr>
          <w:b/>
          <w:bCs/>
        </w:rPr>
      </w:pPr>
      <w:r>
        <w:rPr>
          <w:b/>
          <w:bCs/>
        </w:rPr>
        <w:t>Сценарий</w:t>
      </w:r>
    </w:p>
    <w:p w14:paraId="19273879" w14:textId="0FCD9222" w:rsidR="00D927C5" w:rsidRPr="00552140" w:rsidRDefault="00D572BB" w:rsidP="00552140">
      <w:pPr>
        <w:jc w:val="center"/>
        <w:rPr>
          <w:b/>
          <w:bCs/>
        </w:rPr>
      </w:pPr>
      <w:r>
        <w:rPr>
          <w:b/>
          <w:bCs/>
        </w:rPr>
        <w:t>в</w:t>
      </w:r>
      <w:r w:rsidR="00D927C5" w:rsidRPr="00552140">
        <w:rPr>
          <w:b/>
          <w:bCs/>
        </w:rPr>
        <w:t>иртуальн</w:t>
      </w:r>
      <w:r>
        <w:rPr>
          <w:b/>
          <w:bCs/>
        </w:rPr>
        <w:t>ой</w:t>
      </w:r>
      <w:r w:rsidR="00D927C5" w:rsidRPr="00552140">
        <w:rPr>
          <w:b/>
          <w:bCs/>
        </w:rPr>
        <w:t xml:space="preserve"> экскурси</w:t>
      </w:r>
      <w:r>
        <w:rPr>
          <w:b/>
          <w:bCs/>
        </w:rPr>
        <w:t>и</w:t>
      </w:r>
    </w:p>
    <w:p w14:paraId="10AE4869" w14:textId="1E1810E4" w:rsidR="00D927C5" w:rsidRPr="00552140" w:rsidRDefault="00D572BB" w:rsidP="00552140">
      <w:pPr>
        <w:jc w:val="center"/>
        <w:rPr>
          <w:b/>
          <w:bCs/>
        </w:rPr>
      </w:pPr>
      <w:r>
        <w:rPr>
          <w:b/>
          <w:bCs/>
        </w:rPr>
        <w:t xml:space="preserve">для </w:t>
      </w:r>
      <w:r w:rsidR="00D927C5" w:rsidRPr="00552140">
        <w:rPr>
          <w:b/>
          <w:bCs/>
        </w:rPr>
        <w:t xml:space="preserve">учеников </w:t>
      </w:r>
      <w:r>
        <w:rPr>
          <w:b/>
          <w:bCs/>
        </w:rPr>
        <w:t xml:space="preserve">начальной </w:t>
      </w:r>
      <w:r w:rsidR="00D927C5" w:rsidRPr="00552140">
        <w:rPr>
          <w:b/>
          <w:bCs/>
        </w:rPr>
        <w:t>школы</w:t>
      </w:r>
    </w:p>
    <w:p w14:paraId="091C9E71" w14:textId="77777777" w:rsidR="00D927C5" w:rsidRPr="00552140" w:rsidRDefault="00D927C5" w:rsidP="00552140">
      <w:pPr>
        <w:jc w:val="center"/>
        <w:rPr>
          <w:b/>
          <w:bCs/>
        </w:rPr>
      </w:pPr>
      <w:r w:rsidRPr="00552140">
        <w:rPr>
          <w:b/>
          <w:bCs/>
        </w:rPr>
        <w:t>«Их подвиг останется в веках…»</w:t>
      </w:r>
    </w:p>
    <w:p w14:paraId="29F714AB" w14:textId="77777777" w:rsidR="002033DB" w:rsidRPr="00552140" w:rsidRDefault="002033DB" w:rsidP="00552140">
      <w:pPr>
        <w:jc w:val="center"/>
        <w:rPr>
          <w:b/>
          <w:bCs/>
        </w:rPr>
      </w:pPr>
      <w:r w:rsidRPr="00552140">
        <w:rPr>
          <w:b/>
          <w:bCs/>
        </w:rPr>
        <w:t>Перед памятью время бессильно…</w:t>
      </w:r>
    </w:p>
    <w:p w14:paraId="06E09FC5" w14:textId="77777777" w:rsidR="00D563FE" w:rsidRPr="00552140" w:rsidRDefault="00D563FE" w:rsidP="00552140">
      <w:pPr>
        <w:jc w:val="both"/>
        <w:rPr>
          <w:bCs/>
        </w:rPr>
      </w:pPr>
    </w:p>
    <w:p w14:paraId="725DEC28" w14:textId="77777777" w:rsidR="00D7742D" w:rsidRPr="00D7742D" w:rsidRDefault="00D7742D" w:rsidP="00552140">
      <w:pPr>
        <w:jc w:val="both"/>
        <w:rPr>
          <w:b/>
          <w:bCs/>
          <w:color w:val="000000" w:themeColor="text1"/>
        </w:rPr>
      </w:pPr>
      <w:r w:rsidRPr="00D7742D">
        <w:rPr>
          <w:b/>
          <w:bCs/>
          <w:color w:val="000000" w:themeColor="text1"/>
        </w:rPr>
        <w:t>Слайд 1</w:t>
      </w:r>
    </w:p>
    <w:p w14:paraId="18399F16" w14:textId="77777777" w:rsidR="00D563FE" w:rsidRPr="00D7742D" w:rsidRDefault="00D563FE" w:rsidP="00552140">
      <w:pPr>
        <w:jc w:val="both"/>
        <w:rPr>
          <w:bCs/>
          <w:color w:val="000000" w:themeColor="text1"/>
        </w:rPr>
      </w:pPr>
      <w:r w:rsidRPr="00D7742D">
        <w:rPr>
          <w:bCs/>
          <w:color w:val="000000" w:themeColor="text1"/>
        </w:rPr>
        <w:t>Добрый день. Мы представляем вашему вниманию виртуальную экскурсию о памятнике «Защитникам ленинградского неба».</w:t>
      </w:r>
    </w:p>
    <w:p w14:paraId="7598DFD6" w14:textId="77777777" w:rsidR="00F44519" w:rsidRPr="00D7742D" w:rsidRDefault="00F44519" w:rsidP="00552140">
      <w:pPr>
        <w:shd w:val="clear" w:color="auto" w:fill="FFFFFF"/>
        <w:jc w:val="both"/>
        <w:rPr>
          <w:b/>
          <w:bCs/>
          <w:color w:val="000000" w:themeColor="text1"/>
        </w:rPr>
      </w:pPr>
    </w:p>
    <w:p w14:paraId="04D01493" w14:textId="77777777" w:rsidR="00D7742D" w:rsidRPr="00D7742D" w:rsidRDefault="00D7742D" w:rsidP="00D7742D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Слайд 2</w:t>
      </w:r>
    </w:p>
    <w:p w14:paraId="3DB1FA62" w14:textId="77777777" w:rsidR="00D927C5" w:rsidRPr="00D7742D" w:rsidRDefault="00453B07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Сосновка – </w:t>
      </w:r>
      <w:r w:rsidR="00D927C5" w:rsidRPr="00D7742D">
        <w:rPr>
          <w:color w:val="000000" w:themeColor="text1"/>
        </w:rPr>
        <w:t>крупнейший лесопарк в черте города, огромное пятно на карте – 302 гектара.</w:t>
      </w:r>
    </w:p>
    <w:p w14:paraId="6FDF572B" w14:textId="77777777" w:rsidR="00F44519" w:rsidRPr="00D7742D" w:rsidRDefault="00F44519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Работая над проектом, мы </w:t>
      </w:r>
      <w:proofErr w:type="spellStart"/>
      <w:r w:rsidRPr="00D7742D">
        <w:rPr>
          <w:color w:val="000000" w:themeColor="text1"/>
        </w:rPr>
        <w:t>ущнали</w:t>
      </w:r>
      <w:proofErr w:type="spellEnd"/>
      <w:r w:rsidRPr="00D7742D">
        <w:rPr>
          <w:color w:val="000000" w:themeColor="text1"/>
        </w:rPr>
        <w:t xml:space="preserve"> много интересных факто.</w:t>
      </w:r>
    </w:p>
    <w:p w14:paraId="661FF718" w14:textId="77777777" w:rsidR="00586093" w:rsidRPr="00D7742D" w:rsidRDefault="00F44519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>Например,</w:t>
      </w:r>
      <w:r w:rsidR="00D927C5" w:rsidRPr="00D7742D">
        <w:rPr>
          <w:color w:val="000000" w:themeColor="text1"/>
        </w:rPr>
        <w:t xml:space="preserve"> в XIX веке территория нынешней Сосновки была известна петербуржцам как… популярное место для дуэлей. Так, в 1840 году именно здесь стрелялся Лермонтов с Эрнестом де </w:t>
      </w:r>
      <w:proofErr w:type="spellStart"/>
      <w:r w:rsidR="00D927C5" w:rsidRPr="00D7742D">
        <w:rPr>
          <w:color w:val="000000" w:themeColor="text1"/>
        </w:rPr>
        <w:t>Барантом</w:t>
      </w:r>
      <w:proofErr w:type="spellEnd"/>
      <w:r w:rsidR="00D927C5" w:rsidRPr="00D7742D">
        <w:rPr>
          <w:color w:val="000000" w:themeColor="text1"/>
        </w:rPr>
        <w:t>, сыном французского посла (никто не пострадал, но именно за эту-то дуэль Лермонтова сослали на Кавказ).</w:t>
      </w:r>
    </w:p>
    <w:p w14:paraId="735731E7" w14:textId="77777777" w:rsidR="00586093" w:rsidRPr="00D7742D" w:rsidRDefault="00586093" w:rsidP="00552140">
      <w:pPr>
        <w:shd w:val="clear" w:color="auto" w:fill="FFFFFF"/>
        <w:jc w:val="both"/>
        <w:rPr>
          <w:color w:val="000000" w:themeColor="text1"/>
        </w:rPr>
      </w:pPr>
    </w:p>
    <w:p w14:paraId="7322511E" w14:textId="77777777" w:rsidR="00D563FE" w:rsidRPr="00D7742D" w:rsidRDefault="00D927C5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А </w:t>
      </w:r>
      <w:r w:rsidR="00586093" w:rsidRPr="00D7742D">
        <w:rPr>
          <w:color w:val="000000" w:themeColor="text1"/>
        </w:rPr>
        <w:t xml:space="preserve">в XX </w:t>
      </w:r>
      <w:proofErr w:type="spellStart"/>
      <w:proofErr w:type="gramStart"/>
      <w:r w:rsidR="00586093" w:rsidRPr="00D7742D">
        <w:rPr>
          <w:color w:val="000000" w:themeColor="text1"/>
        </w:rPr>
        <w:t>веке,</w:t>
      </w:r>
      <w:r w:rsidRPr="00D7742D">
        <w:rPr>
          <w:color w:val="000000" w:themeColor="text1"/>
        </w:rPr>
        <w:t>Сосновка</w:t>
      </w:r>
      <w:proofErr w:type="spellEnd"/>
      <w:proofErr w:type="gramEnd"/>
      <w:r w:rsidRPr="00D7742D">
        <w:rPr>
          <w:color w:val="000000" w:themeColor="text1"/>
        </w:rPr>
        <w:t xml:space="preserve"> была пригородным дачным поселком – с деревянными домиками, прогулочными дорожками, лесополосой. Постепенно дачный пригород становился городской окраиной. Некоторое время Сосновка была исследовательской и учебной базой Лесного института</w:t>
      </w:r>
      <w:r w:rsidR="00D563FE" w:rsidRPr="00D7742D">
        <w:rPr>
          <w:color w:val="000000" w:themeColor="text1"/>
        </w:rPr>
        <w:t>.</w:t>
      </w:r>
    </w:p>
    <w:p w14:paraId="068EE2D0" w14:textId="77777777" w:rsidR="00D927C5" w:rsidRPr="00D7742D" w:rsidRDefault="00D927C5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До войны </w:t>
      </w:r>
      <w:r w:rsidR="00D563FE" w:rsidRPr="00D7742D">
        <w:rPr>
          <w:color w:val="000000" w:themeColor="text1"/>
        </w:rPr>
        <w:t>с</w:t>
      </w:r>
      <w:r w:rsidRPr="00D7742D">
        <w:rPr>
          <w:color w:val="000000" w:themeColor="text1"/>
        </w:rPr>
        <w:t>юда со всего города съезжались на соревнования физкультурники и стрелки.</w:t>
      </w:r>
    </w:p>
    <w:p w14:paraId="32A0033B" w14:textId="77777777" w:rsidR="00D563FE" w:rsidRPr="00D7742D" w:rsidRDefault="00D563FE" w:rsidP="00552140">
      <w:pPr>
        <w:shd w:val="clear" w:color="auto" w:fill="FFFFFF"/>
        <w:jc w:val="both"/>
        <w:rPr>
          <w:color w:val="000000" w:themeColor="text1"/>
        </w:rPr>
      </w:pPr>
    </w:p>
    <w:p w14:paraId="3FA8B4B7" w14:textId="77777777" w:rsidR="00D7742D" w:rsidRPr="00D7742D" w:rsidRDefault="00D7742D" w:rsidP="00D7742D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Слайд 3</w:t>
      </w:r>
    </w:p>
    <w:p w14:paraId="4629B8DB" w14:textId="77777777" w:rsidR="00D7742D" w:rsidRDefault="00D563FE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Началась Великая Отечественная война… </w:t>
      </w:r>
    </w:p>
    <w:p w14:paraId="49A5845F" w14:textId="77777777" w:rsidR="00586093" w:rsidRPr="00D7742D" w:rsidRDefault="00D563FE" w:rsidP="00552140">
      <w:pPr>
        <w:shd w:val="clear" w:color="auto" w:fill="FFFFFF"/>
        <w:jc w:val="both"/>
        <w:rPr>
          <w:iCs/>
          <w:color w:val="000000" w:themeColor="text1"/>
        </w:rPr>
      </w:pPr>
      <w:r w:rsidRPr="00D7742D">
        <w:rPr>
          <w:color w:val="000000" w:themeColor="text1"/>
        </w:rPr>
        <w:t xml:space="preserve">В Сосновке </w:t>
      </w:r>
      <w:r w:rsidR="00586093" w:rsidRPr="00D7742D">
        <w:rPr>
          <w:color w:val="000000" w:themeColor="text1"/>
        </w:rPr>
        <w:t xml:space="preserve">стали </w:t>
      </w:r>
      <w:proofErr w:type="gramStart"/>
      <w:r w:rsidRPr="00D7742D">
        <w:rPr>
          <w:color w:val="000000" w:themeColor="text1"/>
        </w:rPr>
        <w:t>строить  аэродром</w:t>
      </w:r>
      <w:proofErr w:type="gramEnd"/>
      <w:r w:rsidR="00586093" w:rsidRPr="00D7742D">
        <w:rPr>
          <w:color w:val="000000" w:themeColor="text1"/>
        </w:rPr>
        <w:t>,</w:t>
      </w:r>
      <w:r w:rsidRPr="00D7742D">
        <w:rPr>
          <w:color w:val="000000" w:themeColor="text1"/>
        </w:rPr>
        <w:t xml:space="preserve"> и уже в первые дни 1942 года на него садились большие грузовые самолеты с продовольствием для населения и фронта. </w:t>
      </w:r>
      <w:r w:rsidRPr="00D7742D">
        <w:rPr>
          <w:iCs/>
          <w:color w:val="000000" w:themeColor="text1"/>
        </w:rPr>
        <w:t>Б</w:t>
      </w:r>
      <w:r w:rsidR="00D927C5" w:rsidRPr="00D7742D">
        <w:rPr>
          <w:iCs/>
          <w:color w:val="000000" w:themeColor="text1"/>
        </w:rPr>
        <w:t xml:space="preserve">елым цветом </w:t>
      </w:r>
      <w:r w:rsidRPr="00D7742D">
        <w:rPr>
          <w:iCs/>
          <w:color w:val="000000" w:themeColor="text1"/>
        </w:rPr>
        <w:t xml:space="preserve">на снимке </w:t>
      </w:r>
      <w:r w:rsidR="00D927C5" w:rsidRPr="00D7742D">
        <w:rPr>
          <w:iCs/>
          <w:color w:val="000000" w:themeColor="text1"/>
        </w:rPr>
        <w:t>выделен участок</w:t>
      </w:r>
      <w:r w:rsidRPr="00D7742D">
        <w:rPr>
          <w:iCs/>
          <w:color w:val="000000" w:themeColor="text1"/>
        </w:rPr>
        <w:t>,</w:t>
      </w:r>
      <w:r w:rsidR="00D927C5" w:rsidRPr="00D7742D">
        <w:rPr>
          <w:iCs/>
          <w:color w:val="000000" w:themeColor="text1"/>
        </w:rPr>
        <w:t xml:space="preserve"> на котором и был расположен аэродром</w:t>
      </w:r>
      <w:r w:rsidRPr="00D7742D">
        <w:rPr>
          <w:iCs/>
          <w:color w:val="000000" w:themeColor="text1"/>
        </w:rPr>
        <w:t>.</w:t>
      </w:r>
      <w:r w:rsidR="00586093" w:rsidRPr="00D7742D">
        <w:rPr>
          <w:iCs/>
          <w:color w:val="000000" w:themeColor="text1"/>
        </w:rPr>
        <w:t xml:space="preserve"> </w:t>
      </w:r>
    </w:p>
    <w:p w14:paraId="6DD4100B" w14:textId="77777777" w:rsidR="00D927C5" w:rsidRPr="00D7742D" w:rsidRDefault="00D927C5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По окраинам полосы в лесу строили укрытие для самолетов, землянки для летчиков, склады горючего и боеприпасов. </w:t>
      </w:r>
    </w:p>
    <w:p w14:paraId="7B786689" w14:textId="77777777" w:rsidR="00586093" w:rsidRPr="00D7742D" w:rsidRDefault="00586093" w:rsidP="00586093">
      <w:pPr>
        <w:shd w:val="clear" w:color="auto" w:fill="FFFFFF"/>
        <w:jc w:val="both"/>
        <w:rPr>
          <w:color w:val="000000" w:themeColor="text1"/>
        </w:rPr>
      </w:pPr>
      <w:r w:rsidRPr="00D7742D">
        <w:rPr>
          <w:bCs/>
          <w:color w:val="000000" w:themeColor="text1"/>
        </w:rPr>
        <w:t>Нам удалось выяснить,</w:t>
      </w:r>
      <w:r w:rsidRPr="00D7742D">
        <w:rPr>
          <w:color w:val="000000" w:themeColor="text1"/>
        </w:rPr>
        <w:t xml:space="preserve"> какие отряды на аэродроме базировались. Они представлены на слайде.</w:t>
      </w:r>
    </w:p>
    <w:p w14:paraId="55028F61" w14:textId="77777777" w:rsidR="00586093" w:rsidRPr="00D7742D" w:rsidRDefault="00586093" w:rsidP="00552140">
      <w:pPr>
        <w:shd w:val="clear" w:color="auto" w:fill="FFFFFF"/>
        <w:jc w:val="both"/>
        <w:rPr>
          <w:color w:val="000000" w:themeColor="text1"/>
        </w:rPr>
      </w:pPr>
    </w:p>
    <w:p w14:paraId="5E434E95" w14:textId="77777777" w:rsidR="00D7742D" w:rsidRPr="00D7742D" w:rsidRDefault="00D7742D" w:rsidP="00D7742D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Слайд 4</w:t>
      </w:r>
    </w:p>
    <w:p w14:paraId="572A9BDE" w14:textId="77777777" w:rsidR="00D927C5" w:rsidRPr="00D7742D" w:rsidRDefault="00D563FE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iCs/>
          <w:color w:val="000000" w:themeColor="text1"/>
        </w:rPr>
        <w:t>В з</w:t>
      </w:r>
      <w:r w:rsidR="00D927C5" w:rsidRPr="00D7742D">
        <w:rPr>
          <w:iCs/>
          <w:color w:val="000000" w:themeColor="text1"/>
        </w:rPr>
        <w:t xml:space="preserve">адачи </w:t>
      </w:r>
      <w:r w:rsidR="00552140" w:rsidRPr="00D7742D">
        <w:rPr>
          <w:iCs/>
          <w:color w:val="000000" w:themeColor="text1"/>
        </w:rPr>
        <w:t>пилотов входило</w:t>
      </w:r>
      <w:r w:rsidR="00D927C5" w:rsidRPr="00D7742D">
        <w:rPr>
          <w:iCs/>
          <w:color w:val="000000" w:themeColor="text1"/>
        </w:rPr>
        <w:t xml:space="preserve"> сопровождение наших бомбардировщиков и штурмовиков, охрана ленинградского неба от налетов вражеской авиации и з</w:t>
      </w:r>
      <w:r w:rsidR="00552140" w:rsidRPr="00D7742D">
        <w:rPr>
          <w:iCs/>
          <w:color w:val="000000" w:themeColor="text1"/>
        </w:rPr>
        <w:t xml:space="preserve">ащита неба над «Дорогой жизни», а также </w:t>
      </w:r>
      <w:r w:rsidR="00D927C5" w:rsidRPr="00D7742D">
        <w:rPr>
          <w:iCs/>
          <w:color w:val="000000" w:themeColor="text1"/>
        </w:rPr>
        <w:t>доставка продовольствия в осажденный город.</w:t>
      </w:r>
    </w:p>
    <w:p w14:paraId="18AA8983" w14:textId="77777777" w:rsidR="00D927C5" w:rsidRPr="00D7742D" w:rsidRDefault="00D927C5" w:rsidP="00552140">
      <w:pPr>
        <w:shd w:val="clear" w:color="auto" w:fill="FFFFFF"/>
        <w:jc w:val="both"/>
        <w:rPr>
          <w:iCs/>
          <w:color w:val="000000" w:themeColor="text1"/>
        </w:rPr>
      </w:pPr>
      <w:r w:rsidRPr="00D7742D">
        <w:rPr>
          <w:iCs/>
          <w:color w:val="000000" w:themeColor="text1"/>
        </w:rPr>
        <w:t>С этого аэродрома вылетали на «Большую землю» руководители обороны Ленинграда – А.А. Жданов, А.А. Кузнецов.</w:t>
      </w:r>
    </w:p>
    <w:p w14:paraId="616A35B6" w14:textId="77777777" w:rsidR="00586093" w:rsidRPr="00D7742D" w:rsidRDefault="00586093" w:rsidP="00552140">
      <w:pPr>
        <w:shd w:val="clear" w:color="auto" w:fill="FFFFFF"/>
        <w:jc w:val="both"/>
        <w:rPr>
          <w:iCs/>
          <w:color w:val="000000" w:themeColor="text1"/>
        </w:rPr>
      </w:pPr>
      <w:r w:rsidRPr="00D7742D">
        <w:rPr>
          <w:iCs/>
          <w:color w:val="000000" w:themeColor="text1"/>
        </w:rPr>
        <w:t>На снимке вы видите экипаж самолета ЛИ-2, доставивший в Ленинград продовольствие, медикаменты, почту</w:t>
      </w:r>
    </w:p>
    <w:p w14:paraId="429B8020" w14:textId="77777777" w:rsidR="00586093" w:rsidRPr="00D7742D" w:rsidRDefault="00586093" w:rsidP="00552140">
      <w:pPr>
        <w:shd w:val="clear" w:color="auto" w:fill="FFFFFF"/>
        <w:jc w:val="both"/>
        <w:rPr>
          <w:iCs/>
          <w:color w:val="000000" w:themeColor="text1"/>
        </w:rPr>
      </w:pPr>
    </w:p>
    <w:p w14:paraId="628F32E0" w14:textId="77777777" w:rsidR="00586093" w:rsidRPr="00D7742D" w:rsidRDefault="00D7742D" w:rsidP="00D7742D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Слайд 5</w:t>
      </w:r>
    </w:p>
    <w:p w14:paraId="2A9FA0C1" w14:textId="77777777" w:rsidR="00586093" w:rsidRPr="00D7742D" w:rsidRDefault="00586093" w:rsidP="00586093">
      <w:pPr>
        <w:shd w:val="clear" w:color="auto" w:fill="FFFFFF"/>
        <w:jc w:val="both"/>
        <w:rPr>
          <w:color w:val="000000" w:themeColor="text1"/>
        </w:rPr>
      </w:pPr>
      <w:r w:rsidRPr="00D7742D">
        <w:rPr>
          <w:bCs/>
          <w:color w:val="000000" w:themeColor="text1"/>
        </w:rPr>
        <w:t xml:space="preserve">Нам удалось выяснить, </w:t>
      </w:r>
      <w:r w:rsidRPr="00D7742D">
        <w:rPr>
          <w:color w:val="000000" w:themeColor="text1"/>
        </w:rPr>
        <w:t>что именно сюда весной 1942 года была доставлена из Куйбышева партитура Седьмой симфонии Шостаковича, названной потом Ленинградской.</w:t>
      </w:r>
    </w:p>
    <w:p w14:paraId="48E6DCBC" w14:textId="77777777" w:rsidR="00586093" w:rsidRPr="00D7742D" w:rsidRDefault="00586093" w:rsidP="00586093">
      <w:pPr>
        <w:shd w:val="clear" w:color="auto" w:fill="FFFFFF"/>
        <w:jc w:val="both"/>
        <w:rPr>
          <w:color w:val="000000" w:themeColor="text1"/>
        </w:rPr>
      </w:pPr>
      <w:r w:rsidRPr="00D7742D">
        <w:rPr>
          <w:iCs/>
          <w:color w:val="000000" w:themeColor="text1"/>
        </w:rPr>
        <w:t xml:space="preserve">А летом 1942 года сюда перевели спецшколу №2, готовившую диверсионные отряды для забрасывания в тыл противника, а также для оставления в Ленинграде на случай захвата города. </w:t>
      </w:r>
    </w:p>
    <w:p w14:paraId="5BAF0338" w14:textId="77777777" w:rsidR="00586093" w:rsidRPr="00D7742D" w:rsidRDefault="00586093" w:rsidP="00586093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Недалеко от взлетно-посадочной полосы аэродрома в Сосновке в годы войны возникло военное кладбище, где хоронили погибших летчиков и зенитчиков из располагавшихся </w:t>
      </w:r>
      <w:r w:rsidRPr="00D7742D">
        <w:rPr>
          <w:color w:val="000000" w:themeColor="text1"/>
        </w:rPr>
        <w:lastRenderedPageBreak/>
        <w:t xml:space="preserve">тут частей и соединений. Среди погребенных здесь – Герои Советского Союза Александр Петрович Савушкин и Петр Яковлевич Лихолетов. </w:t>
      </w:r>
    </w:p>
    <w:p w14:paraId="641B5CE6" w14:textId="77777777" w:rsidR="00D7742D" w:rsidRPr="00D7742D" w:rsidRDefault="00D927C5" w:rsidP="00D7742D">
      <w:pPr>
        <w:jc w:val="both"/>
        <w:rPr>
          <w:b/>
          <w:bCs/>
          <w:color w:val="000000" w:themeColor="text1"/>
        </w:rPr>
      </w:pPr>
      <w:r w:rsidRPr="00D7742D">
        <w:rPr>
          <w:color w:val="000000" w:themeColor="text1"/>
        </w:rPr>
        <w:br/>
      </w:r>
      <w:r w:rsidR="00D7742D">
        <w:rPr>
          <w:b/>
          <w:bCs/>
          <w:color w:val="000000" w:themeColor="text1"/>
        </w:rPr>
        <w:t>Слайд 6</w:t>
      </w:r>
    </w:p>
    <w:p w14:paraId="08C7D06E" w14:textId="77777777" w:rsidR="00D7742D" w:rsidRPr="00D7742D" w:rsidRDefault="00552140" w:rsidP="00D7742D">
      <w:pPr>
        <w:jc w:val="both"/>
        <w:rPr>
          <w:color w:val="000000" w:themeColor="text1"/>
          <w:shd w:val="clear" w:color="auto" w:fill="FFFFFF"/>
        </w:rPr>
      </w:pPr>
      <w:r w:rsidRPr="00D7742D">
        <w:rPr>
          <w:color w:val="000000" w:themeColor="text1"/>
        </w:rPr>
        <w:t>23 февраля 1978 года у</w:t>
      </w:r>
      <w:r w:rsidR="00D927C5" w:rsidRPr="00D7742D">
        <w:rPr>
          <w:color w:val="000000" w:themeColor="text1"/>
        </w:rPr>
        <w:t xml:space="preserve"> северной границы бывшего фронтового аэродрома, в середине взлетно-посадочной полосы, </w:t>
      </w:r>
      <w:r w:rsidRPr="00D7742D">
        <w:rPr>
          <w:color w:val="000000" w:themeColor="text1"/>
        </w:rPr>
        <w:t>был открыт памятник «Защитникам ленинградского неба»</w:t>
      </w:r>
      <w:r w:rsidR="00D7742D" w:rsidRPr="00D7742D">
        <w:rPr>
          <w:color w:val="000000" w:themeColor="text1"/>
        </w:rPr>
        <w:t xml:space="preserve">. </w:t>
      </w:r>
      <w:r w:rsidR="00D7742D" w:rsidRPr="00D7742D">
        <w:rPr>
          <w:color w:val="000000" w:themeColor="text1"/>
          <w:shd w:val="clear" w:color="auto" w:fill="FFFFFF"/>
        </w:rPr>
        <w:t>Авторы мемориала скульптор Карпова и архитекторы Матвеева и Виноградова.</w:t>
      </w:r>
    </w:p>
    <w:p w14:paraId="7493BC83" w14:textId="77777777" w:rsidR="00D7742D" w:rsidRPr="00D7742D" w:rsidRDefault="00D7742D" w:rsidP="00D7742D">
      <w:pPr>
        <w:jc w:val="both"/>
        <w:rPr>
          <w:color w:val="000000" w:themeColor="text1"/>
        </w:rPr>
      </w:pPr>
    </w:p>
    <w:p w14:paraId="62B3E267" w14:textId="77777777" w:rsidR="00D927C5" w:rsidRPr="00D7742D" w:rsidRDefault="00D7742D" w:rsidP="00D7742D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Слайд 7</w:t>
      </w:r>
    </w:p>
    <w:p w14:paraId="2A016A27" w14:textId="77777777" w:rsidR="00586093" w:rsidRPr="00D7742D" w:rsidRDefault="00586093" w:rsidP="00586093">
      <w:pPr>
        <w:pStyle w:val="blockblock-3c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7742D">
        <w:rPr>
          <w:color w:val="000000" w:themeColor="text1"/>
        </w:rPr>
        <w:t xml:space="preserve">Внешний вид памятника напоминает эмблему ВВС Советского Союза. Памятник состоит из центрального пилона и двух стел по бокам, которые изображают как бы крылья самолёта. На центральном пилоне находится бронзовый рельеф лица лётчика. А на двух стелах </w:t>
      </w:r>
      <w:r w:rsidR="00D7742D">
        <w:rPr>
          <w:color w:val="000000" w:themeColor="text1"/>
        </w:rPr>
        <w:t xml:space="preserve">- </w:t>
      </w:r>
      <w:r w:rsidRPr="00D7742D">
        <w:rPr>
          <w:color w:val="000000" w:themeColor="text1"/>
        </w:rPr>
        <w:t>надписи, посвящённые аэродрому и лётчикам.</w:t>
      </w:r>
    </w:p>
    <w:p w14:paraId="135220C1" w14:textId="77777777" w:rsidR="00552140" w:rsidRPr="00D7742D" w:rsidRDefault="00552140" w:rsidP="00552140">
      <w:pPr>
        <w:shd w:val="clear" w:color="auto" w:fill="FFFFFF"/>
        <w:jc w:val="both"/>
        <w:rPr>
          <w:color w:val="000000" w:themeColor="text1"/>
        </w:rPr>
      </w:pPr>
    </w:p>
    <w:p w14:paraId="50BF43A2" w14:textId="77777777" w:rsidR="00D7742D" w:rsidRPr="00D7742D" w:rsidRDefault="00D7742D" w:rsidP="00D7742D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Сл</w:t>
      </w:r>
      <w:r w:rsidR="007F4F3F">
        <w:rPr>
          <w:b/>
          <w:bCs/>
          <w:color w:val="000000" w:themeColor="text1"/>
        </w:rPr>
        <w:t>айд 8</w:t>
      </w:r>
    </w:p>
    <w:p w14:paraId="54928E8B" w14:textId="77777777" w:rsidR="00D927C5" w:rsidRPr="00D7742D" w:rsidRDefault="00D927C5" w:rsidP="00D7742D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br/>
        <w:t>На левом «крыле» памятника надпись: </w:t>
      </w:r>
      <w:r w:rsidR="00D7742D" w:rsidRPr="00D7742D">
        <w:rPr>
          <w:color w:val="000000" w:themeColor="text1"/>
        </w:rPr>
        <w:t>«</w:t>
      </w:r>
      <w:r w:rsidRPr="00D7742D">
        <w:rPr>
          <w:iCs/>
          <w:color w:val="000000" w:themeColor="text1"/>
        </w:rPr>
        <w:t>На месте фронтового аэродрома Сосновка памятник этот в шестидесятый год Октября благодарным потомством поставлен</w:t>
      </w:r>
      <w:r w:rsidR="00D7742D" w:rsidRPr="00D7742D">
        <w:rPr>
          <w:iCs/>
          <w:color w:val="000000" w:themeColor="text1"/>
        </w:rPr>
        <w:t>»</w:t>
      </w:r>
      <w:r w:rsidRPr="00D7742D">
        <w:rPr>
          <w:iCs/>
          <w:color w:val="000000" w:themeColor="text1"/>
        </w:rPr>
        <w:t>.</w:t>
      </w:r>
    </w:p>
    <w:p w14:paraId="15734B88" w14:textId="77777777" w:rsidR="00D7742D" w:rsidRPr="00D7742D" w:rsidRDefault="00D7742D" w:rsidP="00D7742D">
      <w:pPr>
        <w:shd w:val="clear" w:color="auto" w:fill="FFFFFF"/>
        <w:jc w:val="both"/>
        <w:rPr>
          <w:color w:val="000000" w:themeColor="text1"/>
        </w:rPr>
      </w:pPr>
    </w:p>
    <w:p w14:paraId="03255C81" w14:textId="77777777" w:rsidR="00D7742D" w:rsidRPr="00D7742D" w:rsidRDefault="007F4F3F" w:rsidP="00D7742D">
      <w:pPr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Слайд 9</w:t>
      </w:r>
    </w:p>
    <w:p w14:paraId="4B5A67E7" w14:textId="77777777" w:rsidR="00D927C5" w:rsidRPr="00D7742D" w:rsidRDefault="00D927C5" w:rsidP="00D7742D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>На правом крыле можно прочитать слова: </w:t>
      </w:r>
      <w:r w:rsidR="00D7742D" w:rsidRPr="00D7742D">
        <w:rPr>
          <w:color w:val="000000" w:themeColor="text1"/>
        </w:rPr>
        <w:t>«</w:t>
      </w:r>
      <w:r w:rsidRPr="00D7742D">
        <w:rPr>
          <w:iCs/>
          <w:color w:val="000000" w:themeColor="text1"/>
        </w:rPr>
        <w:t>Защитникам ленинградского неба отсюда взлетавшим в дни и ночи блокады для Родины жизни они не щадили и одержали в сраженьях Победу</w:t>
      </w:r>
      <w:r w:rsidR="00D7742D" w:rsidRPr="00D7742D">
        <w:rPr>
          <w:iCs/>
          <w:color w:val="000000" w:themeColor="text1"/>
        </w:rPr>
        <w:t>»</w:t>
      </w:r>
      <w:r w:rsidRPr="00D7742D">
        <w:rPr>
          <w:iCs/>
          <w:color w:val="000000" w:themeColor="text1"/>
        </w:rPr>
        <w:t>.</w:t>
      </w:r>
    </w:p>
    <w:p w14:paraId="6650D4BF" w14:textId="77777777" w:rsidR="00D927C5" w:rsidRPr="00D7742D" w:rsidRDefault="00D927C5" w:rsidP="00552140">
      <w:pPr>
        <w:shd w:val="clear" w:color="auto" w:fill="FFFFFF"/>
        <w:jc w:val="both"/>
        <w:rPr>
          <w:color w:val="000000" w:themeColor="text1"/>
        </w:rPr>
      </w:pPr>
    </w:p>
    <w:p w14:paraId="45FE8D56" w14:textId="77777777" w:rsidR="007F4F3F" w:rsidRPr="00D7742D" w:rsidRDefault="007F4F3F" w:rsidP="007F4F3F">
      <w:pPr>
        <w:jc w:val="both"/>
        <w:rPr>
          <w:b/>
          <w:bCs/>
          <w:color w:val="000000" w:themeColor="text1"/>
        </w:rPr>
      </w:pPr>
      <w:r w:rsidRPr="00D7742D">
        <w:rPr>
          <w:b/>
          <w:bCs/>
          <w:color w:val="000000" w:themeColor="text1"/>
        </w:rPr>
        <w:t>Слайд 1</w:t>
      </w:r>
      <w:r>
        <w:rPr>
          <w:b/>
          <w:bCs/>
          <w:color w:val="000000" w:themeColor="text1"/>
        </w:rPr>
        <w:t>0</w:t>
      </w:r>
    </w:p>
    <w:p w14:paraId="5180EFF0" w14:textId="77777777" w:rsidR="00D7742D" w:rsidRPr="00D7742D" w:rsidRDefault="00D7742D" w:rsidP="00D7742D">
      <w:pPr>
        <w:pStyle w:val="blockblock-3c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D7742D">
        <w:rPr>
          <w:color w:val="000000" w:themeColor="text1"/>
        </w:rPr>
        <w:t>А такая памятная доска установлена на мемориале в 2015 году в честь 70-летия Победы в Великой Отечественной войне.</w:t>
      </w:r>
    </w:p>
    <w:p w14:paraId="5A819FE7" w14:textId="77777777" w:rsidR="007F4F3F" w:rsidRDefault="007F4F3F" w:rsidP="00D7742D">
      <w:pPr>
        <w:jc w:val="both"/>
        <w:rPr>
          <w:color w:val="000000" w:themeColor="text1"/>
          <w:shd w:val="clear" w:color="auto" w:fill="FFFFFF"/>
        </w:rPr>
      </w:pPr>
    </w:p>
    <w:p w14:paraId="39E05954" w14:textId="77777777" w:rsidR="007F4F3F" w:rsidRPr="00D7742D" w:rsidRDefault="007F4F3F" w:rsidP="007F4F3F">
      <w:pPr>
        <w:jc w:val="both"/>
        <w:rPr>
          <w:b/>
          <w:bCs/>
          <w:color w:val="000000" w:themeColor="text1"/>
        </w:rPr>
      </w:pPr>
      <w:r w:rsidRPr="00D7742D">
        <w:rPr>
          <w:b/>
          <w:bCs/>
          <w:color w:val="000000" w:themeColor="text1"/>
        </w:rPr>
        <w:t>Слайд 1</w:t>
      </w:r>
      <w:r>
        <w:rPr>
          <w:b/>
          <w:bCs/>
          <w:color w:val="000000" w:themeColor="text1"/>
        </w:rPr>
        <w:t>1</w:t>
      </w:r>
    </w:p>
    <w:p w14:paraId="6ECFC162" w14:textId="77777777" w:rsidR="00D7742D" w:rsidRPr="00D7742D" w:rsidRDefault="00D7742D" w:rsidP="00D7742D">
      <w:pPr>
        <w:jc w:val="both"/>
        <w:rPr>
          <w:color w:val="000000" w:themeColor="text1"/>
          <w:shd w:val="clear" w:color="auto" w:fill="FFFFFF"/>
        </w:rPr>
      </w:pPr>
      <w:r w:rsidRPr="00D7742D">
        <w:rPr>
          <w:color w:val="000000" w:themeColor="text1"/>
          <w:shd w:val="clear" w:color="auto" w:fill="FFFFFF"/>
        </w:rPr>
        <w:t>А если идти по аллее от мемориала в сторону проспекта Тореза, то можно увидеть братское кладбище, на котором похоронены погибшие лётчики и работники аэродрома, всего 105 захоронений.</w:t>
      </w:r>
    </w:p>
    <w:p w14:paraId="333AAC96" w14:textId="77777777" w:rsidR="00D7742D" w:rsidRPr="00D7742D" w:rsidRDefault="00D7742D" w:rsidP="00D7742D">
      <w:pPr>
        <w:pStyle w:val="blockblock-3c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6CFBC431" w14:textId="77777777" w:rsidR="007F4F3F" w:rsidRPr="00D7742D" w:rsidRDefault="007F4F3F" w:rsidP="007F4F3F">
      <w:pPr>
        <w:jc w:val="both"/>
        <w:rPr>
          <w:b/>
          <w:bCs/>
          <w:color w:val="000000" w:themeColor="text1"/>
        </w:rPr>
      </w:pPr>
      <w:r w:rsidRPr="00D7742D">
        <w:rPr>
          <w:b/>
          <w:bCs/>
          <w:color w:val="000000" w:themeColor="text1"/>
        </w:rPr>
        <w:t>Слайд 1</w:t>
      </w:r>
      <w:r>
        <w:rPr>
          <w:b/>
          <w:bCs/>
          <w:color w:val="000000" w:themeColor="text1"/>
        </w:rPr>
        <w:t>2</w:t>
      </w:r>
    </w:p>
    <w:p w14:paraId="11A27381" w14:textId="77777777" w:rsidR="00D927C5" w:rsidRPr="00D7742D" w:rsidRDefault="00D927C5" w:rsidP="00552140">
      <w:pPr>
        <w:shd w:val="clear" w:color="auto" w:fill="FFFFFF"/>
        <w:jc w:val="both"/>
        <w:rPr>
          <w:color w:val="000000" w:themeColor="text1"/>
        </w:rPr>
      </w:pPr>
      <w:r w:rsidRPr="00D7742D">
        <w:rPr>
          <w:color w:val="000000" w:themeColor="text1"/>
        </w:rPr>
        <w:t>С тех пор в памятные даты ленинградской блокады и в День Победы памятник в Сосновке служит местом встреч летчиков, защищавших Ленинград, и местом проведения районных митингов</w:t>
      </w:r>
      <w:r w:rsidR="00D7742D" w:rsidRPr="00D7742D">
        <w:rPr>
          <w:color w:val="000000" w:themeColor="text1"/>
        </w:rPr>
        <w:t>, потому что перед памятью время бессильно…</w:t>
      </w:r>
    </w:p>
    <w:p w14:paraId="2035DE54" w14:textId="77777777" w:rsidR="0068559F" w:rsidRPr="00D7742D" w:rsidRDefault="0068559F" w:rsidP="00552140">
      <w:pPr>
        <w:pStyle w:val="blockblock-3c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4D9EF469" w14:textId="77777777" w:rsidR="00430056" w:rsidRPr="00D7742D" w:rsidRDefault="00430056" w:rsidP="00552140">
      <w:pPr>
        <w:jc w:val="both"/>
        <w:rPr>
          <w:color w:val="000000" w:themeColor="text1"/>
        </w:rPr>
      </w:pPr>
      <w:bookmarkStart w:id="0" w:name="_GoBack"/>
      <w:bookmarkEnd w:id="0"/>
    </w:p>
    <w:sectPr w:rsidR="00430056" w:rsidRPr="00D7742D" w:rsidSect="00771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2021"/>
    <w:rsid w:val="001B514C"/>
    <w:rsid w:val="002033DB"/>
    <w:rsid w:val="00430056"/>
    <w:rsid w:val="00453B07"/>
    <w:rsid w:val="004F7253"/>
    <w:rsid w:val="00552140"/>
    <w:rsid w:val="00586093"/>
    <w:rsid w:val="005A117F"/>
    <w:rsid w:val="00677287"/>
    <w:rsid w:val="0068559F"/>
    <w:rsid w:val="00771B1E"/>
    <w:rsid w:val="007F4F3F"/>
    <w:rsid w:val="00C971A0"/>
    <w:rsid w:val="00D563FE"/>
    <w:rsid w:val="00D572BB"/>
    <w:rsid w:val="00D7742D"/>
    <w:rsid w:val="00D927C5"/>
    <w:rsid w:val="00F44519"/>
    <w:rsid w:val="00F9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9E8DB"/>
  <w15:docId w15:val="{A91A74E9-7961-4244-B8AF-EF2AD7F5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7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lockblock-3c">
    <w:name w:val="block__block-3c"/>
    <w:basedOn w:val="a"/>
    <w:rsid w:val="00430056"/>
    <w:pPr>
      <w:spacing w:before="100" w:beforeAutospacing="1" w:after="100" w:afterAutospacing="1"/>
    </w:pPr>
  </w:style>
  <w:style w:type="paragraph" w:styleId="a3">
    <w:name w:val="Balloon Text"/>
    <w:basedOn w:val="a"/>
    <w:link w:val="a4"/>
    <w:uiPriority w:val="99"/>
    <w:semiHidden/>
    <w:unhideWhenUsed/>
    <w:rsid w:val="002033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33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5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5146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</w:divsChild>
    </w:div>
    <w:div w:id="9632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5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52270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5" w:color="000000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EB1777-4C66-46BF-882F-9AEB0C516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Елена Пинчук</cp:lastModifiedBy>
  <cp:revision>9</cp:revision>
  <dcterms:created xsi:type="dcterms:W3CDTF">2024-01-06T14:57:00Z</dcterms:created>
  <dcterms:modified xsi:type="dcterms:W3CDTF">2025-04-14T18:15:00Z</dcterms:modified>
</cp:coreProperties>
</file>